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6C8F" w14:textId="77777777" w:rsidR="001D1B21" w:rsidRDefault="001D1B21" w:rsidP="003F4D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5A163BFF" w14:textId="77777777" w:rsidR="001D1B21" w:rsidRDefault="001D1B21" w:rsidP="000C4DE0">
      <w:pPr>
        <w:jc w:val="center"/>
      </w:pPr>
      <w:r>
        <w:t xml:space="preserve">Муниципальное бюджетное дошкольное образовательное </w:t>
      </w:r>
    </w:p>
    <w:p w14:paraId="220894D5" w14:textId="77777777" w:rsidR="001D1B21" w:rsidRDefault="001D1B21" w:rsidP="000C4DE0">
      <w:pPr>
        <w:jc w:val="center"/>
      </w:pPr>
      <w:r>
        <w:t>Учреждение детский сад #44 «</w:t>
      </w:r>
      <w:proofErr w:type="spellStart"/>
      <w:r>
        <w:t>Сибирячок</w:t>
      </w:r>
      <w:proofErr w:type="spellEnd"/>
      <w:r>
        <w:t>»</w:t>
      </w:r>
    </w:p>
    <w:p w14:paraId="3E427822" w14:textId="77777777" w:rsidR="001D1B21" w:rsidRDefault="001D1B21" w:rsidP="000C4DE0">
      <w:pPr>
        <w:jc w:val="center"/>
      </w:pPr>
    </w:p>
    <w:p w14:paraId="17079881" w14:textId="77777777" w:rsidR="001D1B21" w:rsidRDefault="001D1B21" w:rsidP="000C4DE0">
      <w:pPr>
        <w:jc w:val="center"/>
      </w:pPr>
    </w:p>
    <w:p w14:paraId="197252C6" w14:textId="77777777" w:rsidR="001D1B21" w:rsidRDefault="001D1B21" w:rsidP="000C4DE0">
      <w:pPr>
        <w:jc w:val="center"/>
      </w:pPr>
    </w:p>
    <w:p w14:paraId="51DE3B76" w14:textId="77777777" w:rsidR="001D1B21" w:rsidRDefault="001D1B21" w:rsidP="000C4DE0">
      <w:pPr>
        <w:jc w:val="center"/>
      </w:pPr>
    </w:p>
    <w:p w14:paraId="559C0D49" w14:textId="77777777" w:rsidR="001D1B21" w:rsidRDefault="001D1B21" w:rsidP="000C4DE0">
      <w:pPr>
        <w:jc w:val="center"/>
      </w:pPr>
    </w:p>
    <w:p w14:paraId="5EB6872E" w14:textId="77777777" w:rsidR="001D1B21" w:rsidRDefault="001D1B21" w:rsidP="000C4DE0">
      <w:pPr>
        <w:jc w:val="center"/>
      </w:pPr>
    </w:p>
    <w:p w14:paraId="1B6CCB80" w14:textId="77777777" w:rsidR="001D1B21" w:rsidRDefault="001D1B21" w:rsidP="000C4DE0">
      <w:pPr>
        <w:jc w:val="center"/>
      </w:pPr>
    </w:p>
    <w:p w14:paraId="37C7B488" w14:textId="77777777" w:rsidR="001D1B21" w:rsidRDefault="001D1B21" w:rsidP="000C4DE0">
      <w:pPr>
        <w:jc w:val="center"/>
      </w:pPr>
    </w:p>
    <w:p w14:paraId="0365A6BE" w14:textId="77777777" w:rsidR="001D1B21" w:rsidRDefault="001D1B21" w:rsidP="000C4DE0">
      <w:pPr>
        <w:jc w:val="center"/>
      </w:pPr>
    </w:p>
    <w:p w14:paraId="6DBA78A0" w14:textId="77777777" w:rsidR="001D1B21" w:rsidRDefault="001D1B21" w:rsidP="000C4DE0">
      <w:pPr>
        <w:jc w:val="center"/>
      </w:pPr>
      <w:r>
        <w:t>Статья</w:t>
      </w:r>
    </w:p>
    <w:p w14:paraId="25B27568" w14:textId="4D504BCB" w:rsidR="001D1B21" w:rsidRDefault="001D1B21" w:rsidP="000C4DE0">
      <w:pPr>
        <w:jc w:val="center"/>
      </w:pPr>
      <w:r>
        <w:t>«</w:t>
      </w:r>
      <w:r>
        <w:t>Осторожно де</w:t>
      </w:r>
      <w:r>
        <w:t>ти»</w:t>
      </w:r>
    </w:p>
    <w:p w14:paraId="4A4EE42F" w14:textId="77777777" w:rsidR="001D1B21" w:rsidRDefault="001D1B21" w:rsidP="000C4DE0">
      <w:pPr>
        <w:jc w:val="center"/>
      </w:pPr>
    </w:p>
    <w:p w14:paraId="4F94AAE7" w14:textId="77777777" w:rsidR="001D1B21" w:rsidRDefault="001D1B21" w:rsidP="000C4DE0">
      <w:pPr>
        <w:jc w:val="center"/>
      </w:pPr>
    </w:p>
    <w:p w14:paraId="156D32DE" w14:textId="77777777" w:rsidR="001D1B21" w:rsidRDefault="001D1B21" w:rsidP="000C4DE0">
      <w:pPr>
        <w:jc w:val="center"/>
      </w:pPr>
    </w:p>
    <w:p w14:paraId="1945250D" w14:textId="77777777" w:rsidR="001D1B21" w:rsidRDefault="001D1B21" w:rsidP="000C4DE0">
      <w:pPr>
        <w:jc w:val="center"/>
      </w:pPr>
    </w:p>
    <w:p w14:paraId="0CAB1242" w14:textId="77777777" w:rsidR="001D1B21" w:rsidRDefault="001D1B21" w:rsidP="000C4DE0">
      <w:pPr>
        <w:jc w:val="center"/>
      </w:pPr>
    </w:p>
    <w:p w14:paraId="19E819BD" w14:textId="77777777" w:rsidR="001D1B21" w:rsidRDefault="001D1B21" w:rsidP="000C4DE0">
      <w:pPr>
        <w:jc w:val="right"/>
      </w:pPr>
    </w:p>
    <w:p w14:paraId="78301E21" w14:textId="77777777" w:rsidR="001D1B21" w:rsidRDefault="001D1B21" w:rsidP="000C4DE0">
      <w:pPr>
        <w:jc w:val="right"/>
      </w:pPr>
    </w:p>
    <w:p w14:paraId="6900DA36" w14:textId="77777777" w:rsidR="001D1B21" w:rsidRDefault="001D1B21" w:rsidP="000C4DE0">
      <w:pPr>
        <w:jc w:val="right"/>
      </w:pPr>
      <w:r>
        <w:t xml:space="preserve">Воспитатель: </w:t>
      </w:r>
      <w:proofErr w:type="spellStart"/>
      <w:r>
        <w:t>Голышкина</w:t>
      </w:r>
      <w:proofErr w:type="spellEnd"/>
      <w:r>
        <w:t xml:space="preserve"> Валентина Юрьевна </w:t>
      </w:r>
    </w:p>
    <w:p w14:paraId="60C03E21" w14:textId="77777777" w:rsidR="001D1B21" w:rsidRDefault="001D1B21" w:rsidP="000C4DE0">
      <w:pPr>
        <w:jc w:val="right"/>
      </w:pPr>
    </w:p>
    <w:p w14:paraId="4A1C6323" w14:textId="77777777" w:rsidR="001D1B21" w:rsidRDefault="001D1B21" w:rsidP="000C4DE0">
      <w:pPr>
        <w:jc w:val="right"/>
      </w:pPr>
    </w:p>
    <w:p w14:paraId="3E1405D0" w14:textId="77777777" w:rsidR="001D1B21" w:rsidRDefault="001D1B21" w:rsidP="000C4DE0">
      <w:pPr>
        <w:jc w:val="right"/>
      </w:pPr>
    </w:p>
    <w:p w14:paraId="212FDD13" w14:textId="77777777" w:rsidR="001D1B21" w:rsidRDefault="001D1B21" w:rsidP="000C4DE0">
      <w:pPr>
        <w:jc w:val="right"/>
      </w:pPr>
    </w:p>
    <w:p w14:paraId="4440D394" w14:textId="77777777" w:rsidR="001D1B21" w:rsidRDefault="001D1B21" w:rsidP="000C4DE0">
      <w:pPr>
        <w:jc w:val="right"/>
      </w:pPr>
    </w:p>
    <w:p w14:paraId="0601BF05" w14:textId="77777777" w:rsidR="001D1B21" w:rsidRDefault="001D1B21" w:rsidP="000C4DE0">
      <w:pPr>
        <w:jc w:val="right"/>
      </w:pPr>
    </w:p>
    <w:p w14:paraId="0C09C5A9" w14:textId="77777777" w:rsidR="001D1B21" w:rsidRDefault="001D1B21" w:rsidP="000C4DE0">
      <w:pPr>
        <w:jc w:val="right"/>
      </w:pPr>
    </w:p>
    <w:p w14:paraId="6DF0A9A0" w14:textId="77777777" w:rsidR="001D1B21" w:rsidRDefault="001D1B21" w:rsidP="000C4DE0">
      <w:pPr>
        <w:jc w:val="right"/>
      </w:pPr>
    </w:p>
    <w:p w14:paraId="44A85909" w14:textId="77777777" w:rsidR="001D1B21" w:rsidRDefault="001D1B21" w:rsidP="000C4DE0">
      <w:pPr>
        <w:jc w:val="center"/>
      </w:pPr>
    </w:p>
    <w:p w14:paraId="096C7621" w14:textId="77777777" w:rsidR="001D1B21" w:rsidRDefault="001D1B21" w:rsidP="000C4DE0"/>
    <w:p w14:paraId="121381B8" w14:textId="6C1AEB44" w:rsidR="001D1B21" w:rsidRPr="001D1B21" w:rsidRDefault="001D1B21" w:rsidP="001D1B21">
      <w:pPr>
        <w:jc w:val="center"/>
      </w:pPr>
      <w:r>
        <w:t xml:space="preserve">г. </w:t>
      </w:r>
      <w:r>
        <w:t>Сургут</w:t>
      </w:r>
    </w:p>
    <w:p w14:paraId="4C0D370B" w14:textId="77777777" w:rsidR="001D1B21" w:rsidRDefault="001D1B21" w:rsidP="003F4D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18826731" w14:textId="77777777" w:rsidR="001D1B21" w:rsidRDefault="001D1B21" w:rsidP="003F4D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496C4815" w14:textId="77777777" w:rsidR="001D1B21" w:rsidRDefault="001D1B21" w:rsidP="003F4D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5BE71A38" w14:textId="5DBD7CDE" w:rsidR="006F3D2B" w:rsidRDefault="003F4D5A" w:rsidP="003F4D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«О</w:t>
      </w:r>
      <w:r w:rsidR="006F3D2B">
        <w:rPr>
          <w:rFonts w:ascii="Arial" w:eastAsia="Times New Roman" w:hAnsi="Arial" w:cs="Arial"/>
          <w:color w:val="000000"/>
          <w:sz w:val="27"/>
          <w:szCs w:val="27"/>
        </w:rPr>
        <w:t>сторожно дети!»</w:t>
      </w:r>
    </w:p>
    <w:p w14:paraId="4BE5AF95" w14:textId="77777777" w:rsidR="006F3D2B" w:rsidRDefault="006F3D2B" w:rsidP="00606B7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3A227D44" w14:textId="3C71948B" w:rsidR="006F3D2B" w:rsidRPr="00CC792C" w:rsidRDefault="006F3D2B" w:rsidP="00606B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3F4D5A">
        <w:rPr>
          <w:rFonts w:ascii="Arial" w:eastAsia="Times New Roman" w:hAnsi="Arial" w:cs="Arial"/>
          <w:color w:val="000000"/>
          <w:sz w:val="27"/>
          <w:szCs w:val="27"/>
        </w:rPr>
        <w:t xml:space="preserve">    </w:t>
      </w:r>
      <w:r w:rsidRPr="00CC79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детей правилам дорожного движения – это неотъемлемая часть воспитательного и образовательного процесса. </w:t>
      </w:r>
      <w:r w:rsidR="000B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узнают о том, </w:t>
      </w:r>
      <w:r w:rsidR="00E7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такие пешеходы и водитель, как правильно ходить по тротуару</w:t>
      </w:r>
      <w:r w:rsidR="00A37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D1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можно играть в подвижные </w:t>
      </w:r>
      <w:r w:rsidR="008D1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игры </w:t>
      </w:r>
      <w:r w:rsidR="00617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улице, что такое светофор, какие бывают переходы проезжей части. </w:t>
      </w:r>
    </w:p>
    <w:p w14:paraId="3B28BAE1" w14:textId="29162424" w:rsidR="006F3D2B" w:rsidRDefault="006F3D2B" w:rsidP="008C00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9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Для воспитанников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группы «Ягодка» </w:t>
      </w:r>
      <w:r w:rsidR="004233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 май 2022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были проведены</w:t>
      </w:r>
      <w:r w:rsidRPr="00CC79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специальные интерактивные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C79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беседы. Основной целью являлось напомнить и рассказать </w:t>
      </w:r>
      <w:r w:rsidRPr="00A231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детям </w:t>
      </w:r>
      <w:r w:rsidRPr="00A2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A2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2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участником дорожного движения, и </w:t>
      </w:r>
      <w:r w:rsidR="007814A0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</w:t>
      </w:r>
      <w:r w:rsidRPr="00A2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несложные правила для того, чтобы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Pr="00A231BB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дорожной ситуации</w:t>
      </w:r>
      <w:r w:rsidR="00387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1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вспомнили все, что мы изучали за год о правилах движения</w:t>
      </w:r>
      <w:r w:rsidR="00A13E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755324" w14:textId="278A4150" w:rsidR="008C0076" w:rsidRDefault="008C0076" w:rsidP="008C00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Нахождение человека на дороге </w:t>
      </w:r>
      <w:r w:rsidR="00780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главное обстоятельство для </w:t>
      </w:r>
      <w:r w:rsidR="00E71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его как пешехода независимо </w:t>
      </w:r>
      <w:r w:rsidR="0074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того, на каком элементе дороги (тротуаре, </w:t>
      </w:r>
      <w:r w:rsidR="00A22A4B">
        <w:rPr>
          <w:rFonts w:ascii="Times New Roman" w:hAnsi="Times New Roman" w:cs="Times New Roman"/>
          <w:color w:val="000000" w:themeColor="text1"/>
          <w:sz w:val="28"/>
          <w:szCs w:val="28"/>
        </w:rPr>
        <w:t>проезжей части, обочине) он находится</w:t>
      </w:r>
      <w:r w:rsidR="002F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F85CE5" w14:textId="1568F3BD" w:rsidR="007D303F" w:rsidRDefault="007D303F" w:rsidP="008C00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11BE2" w14:textId="4D77A8BC" w:rsidR="007D303F" w:rsidRDefault="007D303F" w:rsidP="008C00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102E7" w14:textId="1028F9CA" w:rsidR="007D303F" w:rsidRDefault="007D303F" w:rsidP="008C00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06FFD8" w14:textId="765B65B6" w:rsidR="00575A03" w:rsidRPr="008C0076" w:rsidRDefault="00884702" w:rsidP="00513B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9A3149" wp14:editId="28926B07">
            <wp:simplePos x="0" y="0"/>
            <wp:positionH relativeFrom="column">
              <wp:posOffset>0</wp:posOffset>
            </wp:positionH>
            <wp:positionV relativeFrom="paragraph">
              <wp:posOffset>377190</wp:posOffset>
            </wp:positionV>
            <wp:extent cx="3865245" cy="3865245"/>
            <wp:effectExtent l="0" t="0" r="190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45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5A03" w:rsidRPr="008C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B"/>
    <w:rsid w:val="000B3635"/>
    <w:rsid w:val="001D1B21"/>
    <w:rsid w:val="002F2836"/>
    <w:rsid w:val="00387AB9"/>
    <w:rsid w:val="003F4D5A"/>
    <w:rsid w:val="004216BA"/>
    <w:rsid w:val="00423360"/>
    <w:rsid w:val="00513BD8"/>
    <w:rsid w:val="00575A03"/>
    <w:rsid w:val="005B4745"/>
    <w:rsid w:val="0061796C"/>
    <w:rsid w:val="006F3D2B"/>
    <w:rsid w:val="007313E3"/>
    <w:rsid w:val="00747E0A"/>
    <w:rsid w:val="00780363"/>
    <w:rsid w:val="007814A0"/>
    <w:rsid w:val="007D303F"/>
    <w:rsid w:val="00881EF4"/>
    <w:rsid w:val="00884702"/>
    <w:rsid w:val="008C0076"/>
    <w:rsid w:val="008D17A8"/>
    <w:rsid w:val="00A13E91"/>
    <w:rsid w:val="00A22A4B"/>
    <w:rsid w:val="00A37474"/>
    <w:rsid w:val="00B17064"/>
    <w:rsid w:val="00DE0E4B"/>
    <w:rsid w:val="00E71BA7"/>
    <w:rsid w:val="00E746BD"/>
    <w:rsid w:val="00EB0518"/>
    <w:rsid w:val="00EF78BB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26310"/>
  <w15:chartTrackingRefBased/>
  <w15:docId w15:val="{C7C7E7E2-5769-9642-B137-F4227592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Голышкина</dc:creator>
  <cp:keywords/>
  <dc:description/>
  <cp:lastModifiedBy>Валентина Голышкина</cp:lastModifiedBy>
  <cp:revision>6</cp:revision>
  <dcterms:created xsi:type="dcterms:W3CDTF">2022-05-27T11:39:00Z</dcterms:created>
  <dcterms:modified xsi:type="dcterms:W3CDTF">2022-08-27T08:09:00Z</dcterms:modified>
</cp:coreProperties>
</file>